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973184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973184">
        <w:rPr>
          <w:b/>
          <w:sz w:val="24"/>
          <w:szCs w:val="24"/>
        </w:rPr>
        <w:t xml:space="preserve"> </w:t>
      </w:r>
      <w:r w:rsidR="00E90D76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собственность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  <w:bookmarkStart w:id="0" w:name="_GoBack"/>
      <w:bookmarkEnd w:id="0"/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C479F8">
        <w:trPr>
          <w:trHeight w:val="90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E90D76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75:27:140241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248AE" w:rsidRDefault="004248A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. Вершино-Дарасунский ул. </w:t>
            </w:r>
            <w:proofErr w:type="spellStart"/>
            <w:r w:rsidR="00E90D76">
              <w:rPr>
                <w:rFonts w:ascii="Times New Roman" w:hAnsi="Times New Roman"/>
                <w:sz w:val="24"/>
                <w:szCs w:val="24"/>
              </w:rPr>
              <w:t>Никандровская</w:t>
            </w:r>
            <w:proofErr w:type="spellEnd"/>
            <w:r w:rsidR="00E90D76">
              <w:rPr>
                <w:rFonts w:ascii="Times New Roman" w:hAnsi="Times New Roman"/>
                <w:sz w:val="24"/>
                <w:szCs w:val="24"/>
              </w:rPr>
              <w:t xml:space="preserve"> 33б</w:t>
            </w:r>
          </w:p>
          <w:p w:rsidR="00C479F8" w:rsidRPr="002C2EC7" w:rsidRDefault="00C479F8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E90D76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1945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округ,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33441E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973184">
        <w:rPr>
          <w:rFonts w:ascii="Times New Roman" w:hAnsi="Times New Roman"/>
          <w:color w:val="000000" w:themeColor="text1"/>
          <w:sz w:val="24"/>
          <w:szCs w:val="24"/>
        </w:rPr>
        <w:t>14</w:t>
      </w:r>
      <w:r w:rsidR="00DF4B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6378">
        <w:rPr>
          <w:rFonts w:ascii="Times New Roman" w:hAnsi="Times New Roman"/>
          <w:color w:val="000000" w:themeColor="text1"/>
          <w:sz w:val="24"/>
          <w:szCs w:val="24"/>
        </w:rPr>
        <w:t xml:space="preserve">апреля </w:t>
      </w:r>
      <w:r w:rsidR="00BB6A18" w:rsidRPr="00DF4BF2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</w:p>
    <w:p w:rsidR="00DB53BA" w:rsidRPr="00DF4BF2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4BF2">
        <w:rPr>
          <w:rFonts w:ascii="Times New Roman" w:hAnsi="Times New Roman"/>
          <w:b/>
          <w:color w:val="000000" w:themeColor="text1"/>
          <w:sz w:val="24"/>
          <w:szCs w:val="24"/>
        </w:rPr>
        <w:t>Дата окончания приема заявлений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973184">
        <w:rPr>
          <w:rFonts w:ascii="Times New Roman" w:hAnsi="Times New Roman"/>
          <w:color w:val="000000" w:themeColor="text1"/>
          <w:sz w:val="24"/>
          <w:szCs w:val="24"/>
        </w:rPr>
        <w:t>13</w:t>
      </w:r>
      <w:r w:rsidR="00216378">
        <w:rPr>
          <w:rFonts w:ascii="Times New Roman" w:hAnsi="Times New Roman"/>
          <w:color w:val="000000" w:themeColor="text1"/>
          <w:sz w:val="24"/>
          <w:szCs w:val="24"/>
        </w:rPr>
        <w:t xml:space="preserve">  мая</w:t>
      </w:r>
      <w:r w:rsidR="0097318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DF4BF2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554EB" w:rsidRPr="00DF4BF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Вершино-Дарасунский ул. </w:t>
      </w:r>
      <w:proofErr w:type="gram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Центральная</w:t>
      </w:r>
      <w:proofErr w:type="gram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97318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45A66"/>
    <w:rsid w:val="000554EB"/>
    <w:rsid w:val="00092CD1"/>
    <w:rsid w:val="000B28E6"/>
    <w:rsid w:val="001205C7"/>
    <w:rsid w:val="00137610"/>
    <w:rsid w:val="00146A88"/>
    <w:rsid w:val="0016267E"/>
    <w:rsid w:val="00170AB0"/>
    <w:rsid w:val="001C287F"/>
    <w:rsid w:val="001C2D6A"/>
    <w:rsid w:val="001D66D8"/>
    <w:rsid w:val="00210BF5"/>
    <w:rsid w:val="00216378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82678"/>
    <w:rsid w:val="005036E6"/>
    <w:rsid w:val="00510DFE"/>
    <w:rsid w:val="005526F6"/>
    <w:rsid w:val="005B1EC6"/>
    <w:rsid w:val="005C76C6"/>
    <w:rsid w:val="005D2575"/>
    <w:rsid w:val="006107D7"/>
    <w:rsid w:val="006252DD"/>
    <w:rsid w:val="00625414"/>
    <w:rsid w:val="0064704C"/>
    <w:rsid w:val="006747A6"/>
    <w:rsid w:val="00680AC1"/>
    <w:rsid w:val="006B0A29"/>
    <w:rsid w:val="006B28D5"/>
    <w:rsid w:val="006E6447"/>
    <w:rsid w:val="006F7093"/>
    <w:rsid w:val="00726DBD"/>
    <w:rsid w:val="00730299"/>
    <w:rsid w:val="0078187C"/>
    <w:rsid w:val="007B29BD"/>
    <w:rsid w:val="007C76CB"/>
    <w:rsid w:val="00837BC1"/>
    <w:rsid w:val="008A7685"/>
    <w:rsid w:val="008B1A12"/>
    <w:rsid w:val="008E64E6"/>
    <w:rsid w:val="009170D9"/>
    <w:rsid w:val="00973184"/>
    <w:rsid w:val="00973CAF"/>
    <w:rsid w:val="00975D6E"/>
    <w:rsid w:val="00996A31"/>
    <w:rsid w:val="009A054C"/>
    <w:rsid w:val="009B5BBB"/>
    <w:rsid w:val="00A21E20"/>
    <w:rsid w:val="00A621E3"/>
    <w:rsid w:val="00A7010C"/>
    <w:rsid w:val="00AA2B9C"/>
    <w:rsid w:val="00AA7C93"/>
    <w:rsid w:val="00AC4FB6"/>
    <w:rsid w:val="00AF4037"/>
    <w:rsid w:val="00AF6A67"/>
    <w:rsid w:val="00B077E3"/>
    <w:rsid w:val="00B33AF4"/>
    <w:rsid w:val="00B54B1E"/>
    <w:rsid w:val="00B85A2A"/>
    <w:rsid w:val="00BB6A18"/>
    <w:rsid w:val="00BD529A"/>
    <w:rsid w:val="00C104DD"/>
    <w:rsid w:val="00C207C2"/>
    <w:rsid w:val="00C25C93"/>
    <w:rsid w:val="00C43C3F"/>
    <w:rsid w:val="00C479F8"/>
    <w:rsid w:val="00C7099C"/>
    <w:rsid w:val="00C97EBD"/>
    <w:rsid w:val="00CB5425"/>
    <w:rsid w:val="00CC0DCC"/>
    <w:rsid w:val="00CD0807"/>
    <w:rsid w:val="00CD2B86"/>
    <w:rsid w:val="00D15782"/>
    <w:rsid w:val="00D86999"/>
    <w:rsid w:val="00D911D3"/>
    <w:rsid w:val="00DB53BA"/>
    <w:rsid w:val="00DC0FA4"/>
    <w:rsid w:val="00DF4BF2"/>
    <w:rsid w:val="00E05814"/>
    <w:rsid w:val="00E90D76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3</cp:revision>
  <dcterms:created xsi:type="dcterms:W3CDTF">2025-04-09T02:57:00Z</dcterms:created>
  <dcterms:modified xsi:type="dcterms:W3CDTF">2025-04-10T05:18:00Z</dcterms:modified>
</cp:coreProperties>
</file>